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612" w:type="dxa"/>
        <w:jc w:val="left"/>
        <w:tblInd w:w="-4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4933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43.03.02 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63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Объем дисциплины</w:t>
            </w:r>
          </w:p>
        </w:tc>
        <w:tc>
          <w:tcPr>
            <w:tcW w:w="63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з.е.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63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Зачет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3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Бизнес-информатики</w:t>
            </w:r>
          </w:p>
        </w:tc>
      </w:tr>
      <w:tr>
        <w:trPr/>
        <w:tc>
          <w:tcPr>
            <w:tcW w:w="9612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Краткое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1. Теоретические основы информатики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2. Технические средства реализации информационных процессов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3. Программные средства реализации информационных процессов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4. Технологии Интернет в профессиональной деятельности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5. Основы информационной безопасности 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6. Офисное программное обеспечение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7. Справочные правовые системы</w:t>
            </w:r>
          </w:p>
        </w:tc>
      </w:tr>
      <w:tr>
        <w:trPr/>
        <w:tc>
          <w:tcPr>
            <w:tcW w:w="9612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литературы 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Основная литература  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  <w:tab/>
              <w:t xml:space="preserve">Яшин, В.Н.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2018. - 236 с. </w:t>
            </w:r>
            <w:hyperlink r:id="rId2">
              <w:r>
                <w:rPr>
                  <w:rStyle w:val="ListLabel79"/>
                  <w:rFonts w:eastAsia="Times New Roman" w:cs="Times New Roman"/>
                  <w:sz w:val="24"/>
                  <w:szCs w:val="24"/>
                  <w:lang w:eastAsia="ru-RU"/>
                </w:rPr>
                <w:t>http://znanium.com/go.php?id=937489</w:t>
              </w:r>
            </w:hyperlink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Информатика для экономистов [Электронный ресурс] 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 : ИНФРА-М, 2016. - 460 с. </w:t>
            </w:r>
            <w:hyperlink r:id="rId3">
              <w:r>
                <w:rPr>
                  <w:rStyle w:val="ListLabel79"/>
                  <w:rFonts w:eastAsia="Times New Roman" w:cs="Times New Roman"/>
                  <w:sz w:val="24"/>
                  <w:szCs w:val="24"/>
                  <w:lang w:eastAsia="ru-RU"/>
                </w:rPr>
                <w:t>http://znanium.com/go.php?id=541005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Юдина, Н. Ю. Информационные технологии [Электронный ресурс] : учебное пособие / Н. Ю. Юдина ; М-во образования и науки Рос. Федерации, Воронеж. гос. лесотехн. акад. - Воронеж : ВГЛТУ им. Г.Ф. Морозова, 2013. - 235 с. </w:t>
            </w:r>
            <w:hyperlink r:id="rId4">
              <w:r>
                <w:rPr>
                  <w:rStyle w:val="ListLabel79"/>
                  <w:rFonts w:eastAsia="Times New Roman" w:cs="Times New Roman"/>
                  <w:sz w:val="24"/>
                  <w:szCs w:val="24"/>
                  <w:lang w:eastAsia="ru-RU"/>
                </w:rPr>
                <w:t>http://znanium.com/go.php?id=858728</w:t>
              </w:r>
            </w:hyperlink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Безручко, В. Т. Информатика (курс лекций) [Электронный ресурс] :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Москва : ФОРУМ: ИНФРА-М, 2014. - 432 с. </w:t>
            </w:r>
            <w:hyperlink r:id="rId5">
              <w:r>
                <w:rPr>
                  <w:rStyle w:val="ListLabel79"/>
                  <w:rFonts w:eastAsia="Times New Roman" w:cs="Times New Roman"/>
                  <w:sz w:val="24"/>
                  <w:szCs w:val="24"/>
                  <w:lang w:eastAsia="ru-RU"/>
                </w:rPr>
                <w:t>http://znanium.com/go.php?id=429099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  <w:tab/>
              <w:t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http://znanium.com/go.php?id=1009606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  <w:tab/>
              <w:t>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http://znanium.com/go.php?id=549801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  <w:tab/>
              <w:t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http://znanium.com/go.php?id=548234</w:t>
            </w:r>
          </w:p>
        </w:tc>
      </w:tr>
      <w:tr>
        <w:trPr/>
        <w:tc>
          <w:tcPr>
            <w:tcW w:w="9612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Перечень лицензионное программное обеспечение: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для ЭВМ:  Microsoft Windows 10, Акт предоставления прав № Tr060590 от 19.09.2017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Программы для ЭВМ: Microsoft Office 2016, Акт предоставления прав № Tr060590 от 19.09.2017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Общего доступа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Справочная правовая система ГАРАНТ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9612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Перечень онлайн курсов 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данной дисциплине не реализуются</w:t>
            </w:r>
          </w:p>
        </w:tc>
      </w:tr>
      <w:tr>
        <w:trPr/>
        <w:tc>
          <w:tcPr>
            <w:tcW w:w="9612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Перечень профессиональных стандартов </w:t>
            </w:r>
          </w:p>
        </w:tc>
      </w:tr>
      <w:tr>
        <w:trPr/>
        <w:tc>
          <w:tcPr>
            <w:tcW w:w="96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>
            <w:pPr>
              <w:pStyle w:val="Normal"/>
              <w:tabs>
                <w:tab w:val="left" w:pos="195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  <w:tab/>
        <w:tab/>
        <w:tab/>
        <w:t>Зубкова Е.В., Бегичева С.В.</w:t>
      </w:r>
      <w:bookmarkStart w:id="0" w:name="_GoBack"/>
      <w:bookmarkEnd w:id="0"/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>Бизнес-информатики</w:t>
        <w:tab/>
        <w:tab/>
        <w:tab/>
        <w:tab/>
        <w:tab/>
        <w:tab/>
        <w:t xml:space="preserve">                        Назаров Д.М.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6f3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79" w:customStyle="1">
    <w:name w:val="ListLabel 79"/>
    <w:qFormat/>
    <w:rsid w:val="00ca6f3b"/>
    <w:rPr>
      <w:sz w:val="22"/>
      <w:szCs w:val="22"/>
    </w:rPr>
  </w:style>
  <w:style w:type="character" w:styleId="ListLabel80">
    <w:name w:val="ListLabel 80"/>
    <w:qFormat/>
    <w:rPr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nium.com/go.php?id=937489" TargetMode="External"/><Relationship Id="rId3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42909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LibreOffice/6.0.5.2$Linux_X86_64 LibreOffice_project/00m0$Build-2</Application>
  <Pages>2</Pages>
  <Words>665</Words>
  <Characters>4540</Characters>
  <CharactersWithSpaces>5231</CharactersWithSpaces>
  <Paragraphs>53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2019-03-17T17:08:00Z</dcterms:created>
  <dc:creator>Бегичева Светлана Викторовна</dc:creator>
  <dc:description/>
  <dc:language>ru-RU</dc:language>
  <cp:lastModifiedBy/>
  <dcterms:modified xsi:type="dcterms:W3CDTF">2020-02-27T16:35:55Z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